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DC6B04F" w14:textId="77777777" w:rsidR="003C360C" w:rsidRDefault="00452006">
      <w:pPr>
        <w:jc w:val="center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color w:val="000000"/>
          <w:sz w:val="28"/>
          <w:szCs w:val="28"/>
        </w:rPr>
        <w:t>FUN RUN &amp; FAMILY PICNIC</w:t>
      </w:r>
    </w:p>
    <w:p w14:paraId="2A66A110" w14:textId="206E0593" w:rsidR="003C360C" w:rsidRDefault="00452006">
      <w:pPr>
        <w:jc w:val="center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MONDAY JUNE </w:t>
      </w:r>
      <w:r>
        <w:rPr>
          <w:rFonts w:ascii="Helvetica Neue" w:eastAsia="Helvetica Neue" w:hAnsi="Helvetica Neue" w:cs="Helvetica Neue"/>
          <w:sz w:val="28"/>
          <w:szCs w:val="28"/>
        </w:rPr>
        <w:t>1</w:t>
      </w:r>
      <w:r w:rsidR="00EA648C">
        <w:rPr>
          <w:rFonts w:ascii="Helvetica Neue" w:eastAsia="Helvetica Neue" w:hAnsi="Helvetica Neue" w:cs="Helvetica Neue"/>
          <w:sz w:val="28"/>
          <w:szCs w:val="28"/>
        </w:rPr>
        <w:t>1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>th, 201</w:t>
      </w:r>
      <w:r w:rsidR="00EA648C">
        <w:rPr>
          <w:rFonts w:ascii="Helvetica Neue" w:eastAsia="Helvetica Neue" w:hAnsi="Helvetica Neue" w:cs="Helvetica Neue"/>
          <w:sz w:val="28"/>
          <w:szCs w:val="28"/>
        </w:rPr>
        <w:t>8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  5pm - 7:</w:t>
      </w:r>
      <w:r>
        <w:rPr>
          <w:rFonts w:ascii="Helvetica Neue" w:eastAsia="Helvetica Neue" w:hAnsi="Helvetica Neue" w:cs="Helvetica Neue"/>
          <w:sz w:val="28"/>
          <w:szCs w:val="28"/>
        </w:rPr>
        <w:t>0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>0pm</w:t>
      </w:r>
    </w:p>
    <w:p w14:paraId="3E3DBEE6" w14:textId="0B275525" w:rsidR="003C360C" w:rsidRDefault="00452006">
      <w:pPr>
        <w:jc w:val="center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rain date Wednesday June 1</w:t>
      </w:r>
      <w:r w:rsidR="00EA648C">
        <w:rPr>
          <w:rFonts w:ascii="Helvetica Neue" w:eastAsia="Helvetica Neue" w:hAnsi="Helvetica Neue" w:cs="Helvetica Neue"/>
        </w:rPr>
        <w:t>3</w:t>
      </w:r>
      <w:r>
        <w:rPr>
          <w:rFonts w:ascii="Helvetica Neue" w:eastAsia="Helvetica Neue" w:hAnsi="Helvetica Neue" w:cs="Helvetica Neue"/>
        </w:rPr>
        <w:t>th</w:t>
      </w:r>
    </w:p>
    <w:p w14:paraId="61D16075" w14:textId="77777777" w:rsidR="003C360C" w:rsidRDefault="003C360C">
      <w:pPr>
        <w:jc w:val="center"/>
        <w:rPr>
          <w:rFonts w:ascii="Helvetica Neue" w:eastAsia="Helvetica Neue" w:hAnsi="Helvetica Neue" w:cs="Helvetica Neue"/>
          <w:b/>
          <w:color w:val="000000"/>
          <w:sz w:val="28"/>
          <w:szCs w:val="28"/>
        </w:rPr>
      </w:pPr>
    </w:p>
    <w:p w14:paraId="386E5FB7" w14:textId="6F04813C" w:rsidR="003C360C" w:rsidRDefault="00452006">
      <w:pPr>
        <w:jc w:val="center"/>
        <w:rPr>
          <w:rFonts w:ascii="Helvetica Neue" w:eastAsia="Helvetica Neue" w:hAnsi="Helvetica Neue" w:cs="Helvetica Neue"/>
          <w:b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b/>
          <w:color w:val="000000"/>
          <w:sz w:val="28"/>
          <w:szCs w:val="28"/>
        </w:rPr>
        <w:t xml:space="preserve">Forms Due: 12:30pm Tuesday, </w:t>
      </w:r>
      <w:r>
        <w:rPr>
          <w:rFonts w:ascii="Helvetica Neue" w:eastAsia="Helvetica Neue" w:hAnsi="Helvetica Neue" w:cs="Helvetica Neue"/>
          <w:b/>
          <w:sz w:val="28"/>
          <w:szCs w:val="28"/>
        </w:rPr>
        <w:t xml:space="preserve">June </w:t>
      </w:r>
      <w:r w:rsidR="00EA648C">
        <w:rPr>
          <w:rFonts w:ascii="Helvetica Neue" w:eastAsia="Helvetica Neue" w:hAnsi="Helvetica Neue" w:cs="Helvetica Neue"/>
          <w:b/>
          <w:sz w:val="28"/>
          <w:szCs w:val="28"/>
        </w:rPr>
        <w:t>5</w:t>
      </w:r>
      <w:r>
        <w:rPr>
          <w:rFonts w:ascii="Helvetica Neue" w:eastAsia="Helvetica Neue" w:hAnsi="Helvetica Neue" w:cs="Helvetica Neue"/>
          <w:b/>
          <w:sz w:val="28"/>
          <w:szCs w:val="28"/>
        </w:rPr>
        <w:t>th</w:t>
      </w:r>
      <w:r>
        <w:rPr>
          <w:rFonts w:ascii="Helvetica Neue" w:eastAsia="Helvetica Neue" w:hAnsi="Helvetica Neue" w:cs="Helvetica Neue"/>
          <w:b/>
          <w:color w:val="000000"/>
          <w:sz w:val="28"/>
          <w:szCs w:val="28"/>
        </w:rPr>
        <w:t>, 201</w:t>
      </w:r>
      <w:r w:rsidR="00EA648C">
        <w:rPr>
          <w:rFonts w:ascii="Helvetica Neue" w:eastAsia="Helvetica Neue" w:hAnsi="Helvetica Neue" w:cs="Helvetica Neue"/>
          <w:b/>
          <w:sz w:val="28"/>
          <w:szCs w:val="28"/>
        </w:rPr>
        <w:t>8</w:t>
      </w:r>
    </w:p>
    <w:p w14:paraId="7D5AC8F1" w14:textId="77777777" w:rsidR="003C360C" w:rsidRDefault="003C360C">
      <w:pPr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1EDBC11C" w14:textId="77777777" w:rsidR="003C360C" w:rsidRDefault="00452006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We are partnering with D&amp;A Pizza and Sandwich Works to offer food for the picnic.  </w:t>
      </w:r>
      <w:r>
        <w:rPr>
          <w:rFonts w:ascii="Helvetica Neue" w:eastAsia="Helvetica Neue" w:hAnsi="Helvetica Neue" w:cs="Helvetica Neue"/>
          <w:b/>
          <w:color w:val="000000"/>
          <w:u w:val="single"/>
        </w:rPr>
        <w:t>Food orders must be placed now</w:t>
      </w:r>
      <w:r>
        <w:rPr>
          <w:rFonts w:ascii="Helvetica Neue" w:eastAsia="Helvetica Neue" w:hAnsi="Helvetica Neue" w:cs="Helvetica Neue"/>
          <w:color w:val="000000"/>
        </w:rPr>
        <w:t xml:space="preserve"> for pick up the evening of the picnic. </w:t>
      </w:r>
    </w:p>
    <w:p w14:paraId="6F8C16E0" w14:textId="77777777" w:rsidR="003C360C" w:rsidRDefault="003C360C">
      <w:pPr>
        <w:rPr>
          <w:rFonts w:ascii="Helvetica Neue" w:eastAsia="Helvetica Neue" w:hAnsi="Helvetica Neue" w:cs="Helvetica Neue"/>
          <w:color w:val="000000"/>
        </w:rPr>
      </w:pPr>
    </w:p>
    <w:p w14:paraId="6C56890E" w14:textId="6ECA0BAE" w:rsidR="003C360C" w:rsidRDefault="00452006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Please make your </w:t>
      </w:r>
      <w:r>
        <w:rPr>
          <w:rFonts w:ascii="Helvetica Neue" w:eastAsia="Helvetica Neue" w:hAnsi="Helvetica Neue" w:cs="Helvetica Neue"/>
          <w:b/>
          <w:color w:val="000000"/>
        </w:rPr>
        <w:t>check payable to “Mason-Rice PTO”</w:t>
      </w:r>
      <w:r>
        <w:rPr>
          <w:rFonts w:ascii="Helvetica Neue" w:eastAsia="Helvetica Neue" w:hAnsi="Helvetica Neue" w:cs="Helvetica Neue"/>
          <w:color w:val="000000"/>
        </w:rPr>
        <w:t xml:space="preserve">.  Attach your check or cash to this order form, and return it to the box labeled </w:t>
      </w:r>
      <w:r>
        <w:rPr>
          <w:rFonts w:ascii="Helvetica Neue" w:eastAsia="Helvetica Neue" w:hAnsi="Helvetica Neue" w:cs="Helvetica Neue"/>
          <w:b/>
          <w:color w:val="000000"/>
        </w:rPr>
        <w:t xml:space="preserve">“Fun Run Food Orders” </w:t>
      </w:r>
      <w:r>
        <w:rPr>
          <w:rFonts w:ascii="Helvetica Neue" w:eastAsia="Helvetica Neue" w:hAnsi="Helvetica Neue" w:cs="Helvetica Neue"/>
          <w:color w:val="000000"/>
        </w:rPr>
        <w:t xml:space="preserve">in the school lobby by </w:t>
      </w:r>
      <w:r>
        <w:rPr>
          <w:rFonts w:ascii="Helvetica Neue" w:eastAsia="Helvetica Neue" w:hAnsi="Helvetica Neue" w:cs="Helvetica Neue"/>
          <w:b/>
          <w:color w:val="000000"/>
          <w:u w:val="single"/>
        </w:rPr>
        <w:t xml:space="preserve">12:30pm on Tuesday, </w:t>
      </w:r>
      <w:r>
        <w:rPr>
          <w:rFonts w:ascii="Helvetica Neue" w:eastAsia="Helvetica Neue" w:hAnsi="Helvetica Neue" w:cs="Helvetica Neue"/>
          <w:b/>
          <w:u w:val="single"/>
        </w:rPr>
        <w:t xml:space="preserve">June </w:t>
      </w:r>
      <w:r w:rsidR="00EA648C">
        <w:rPr>
          <w:rFonts w:ascii="Helvetica Neue" w:eastAsia="Helvetica Neue" w:hAnsi="Helvetica Neue" w:cs="Helvetica Neue"/>
          <w:b/>
          <w:u w:val="single"/>
        </w:rPr>
        <w:t>5</w:t>
      </w:r>
      <w:r>
        <w:rPr>
          <w:rFonts w:ascii="Helvetica Neue" w:eastAsia="Helvetica Neue" w:hAnsi="Helvetica Neue" w:cs="Helvetica Neue"/>
          <w:b/>
          <w:u w:val="single"/>
        </w:rPr>
        <w:t>th</w:t>
      </w:r>
      <w:r>
        <w:rPr>
          <w:rFonts w:ascii="Helvetica Neue" w:eastAsia="Helvetica Neue" w:hAnsi="Helvetica Neue" w:cs="Helvetica Neue"/>
          <w:b/>
          <w:color w:val="000000"/>
          <w:u w:val="single"/>
        </w:rPr>
        <w:t xml:space="preserve">. </w:t>
      </w:r>
      <w:r>
        <w:rPr>
          <w:rFonts w:ascii="Helvetica Neue" w:eastAsia="Helvetica Neue" w:hAnsi="Helvetica Neue" w:cs="Helvetica Neue"/>
          <w:color w:val="000000"/>
        </w:rPr>
        <w:t xml:space="preserve"> </w:t>
      </w:r>
    </w:p>
    <w:p w14:paraId="4ED4DDB0" w14:textId="77777777" w:rsidR="003C360C" w:rsidRDefault="003C360C">
      <w:pPr>
        <w:rPr>
          <w:rFonts w:ascii="Helvetica Neue" w:eastAsia="Helvetica Neue" w:hAnsi="Helvetica Neue" w:cs="Helvetica Neue"/>
          <w:color w:val="000000"/>
        </w:rPr>
      </w:pPr>
    </w:p>
    <w:p w14:paraId="57498FAA" w14:textId="1FEDE953" w:rsidR="003C360C" w:rsidRDefault="00452006">
      <w:pPr>
        <w:rPr>
          <w:rFonts w:ascii="Helvetica Neue" w:eastAsia="Helvetica Neue" w:hAnsi="Helvetica Neue" w:cs="Helvetica Neue"/>
          <w:i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Beve</w:t>
      </w:r>
      <w:r>
        <w:rPr>
          <w:rFonts w:ascii="Helvetica Neue" w:eastAsia="Helvetica Neue" w:hAnsi="Helvetica Neue" w:cs="Helvetica Neue"/>
          <w:color w:val="000000"/>
        </w:rPr>
        <w:t xml:space="preserve">rages, </w:t>
      </w:r>
      <w:r>
        <w:rPr>
          <w:rFonts w:ascii="Helvetica Neue" w:eastAsia="Helvetica Neue" w:hAnsi="Helvetica Neue" w:cs="Helvetica Neue"/>
        </w:rPr>
        <w:t>C</w:t>
      </w:r>
      <w:r>
        <w:rPr>
          <w:rFonts w:ascii="Helvetica Neue" w:eastAsia="Helvetica Neue" w:hAnsi="Helvetica Neue" w:cs="Helvetica Neue"/>
          <w:color w:val="000000"/>
        </w:rPr>
        <w:t xml:space="preserve">hips and Slush will be available for purchase at the picnic, so remember to bring your wallet.  Bring your reusable water bottle to fill up from our cooler and pitchers.  </w:t>
      </w:r>
      <w:r>
        <w:rPr>
          <w:rFonts w:ascii="Helvetica Neue" w:eastAsia="Helvetica Neue" w:hAnsi="Helvetica Neue" w:cs="Helvetica Neue"/>
          <w:i/>
          <w:color w:val="000000"/>
        </w:rPr>
        <w:t xml:space="preserve">In the event of rain, the Fun Run &amp; Family Picnic will be held on Wednesday, </w:t>
      </w:r>
      <w:r>
        <w:rPr>
          <w:rFonts w:ascii="Helvetica Neue" w:eastAsia="Helvetica Neue" w:hAnsi="Helvetica Neue" w:cs="Helvetica Neue"/>
          <w:i/>
          <w:color w:val="000000"/>
        </w:rPr>
        <w:t xml:space="preserve">June </w:t>
      </w:r>
      <w:r>
        <w:rPr>
          <w:rFonts w:ascii="Helvetica Neue" w:eastAsia="Helvetica Neue" w:hAnsi="Helvetica Neue" w:cs="Helvetica Neue"/>
          <w:i/>
        </w:rPr>
        <w:t>1</w:t>
      </w:r>
      <w:r w:rsidR="00EA648C">
        <w:rPr>
          <w:rFonts w:ascii="Helvetica Neue" w:eastAsia="Helvetica Neue" w:hAnsi="Helvetica Neue" w:cs="Helvetica Neue"/>
          <w:i/>
        </w:rPr>
        <w:t>3</w:t>
      </w:r>
      <w:r>
        <w:rPr>
          <w:rFonts w:ascii="Helvetica Neue" w:eastAsia="Helvetica Neue" w:hAnsi="Helvetica Neue" w:cs="Helvetica Neue"/>
          <w:i/>
          <w:color w:val="000000"/>
        </w:rPr>
        <w:t>th, and your food will be available then.</w:t>
      </w:r>
    </w:p>
    <w:p w14:paraId="3C1947B9" w14:textId="77777777" w:rsidR="003C360C" w:rsidRDefault="003C360C">
      <w:pPr>
        <w:rPr>
          <w:rFonts w:ascii="Helvetica Neue" w:eastAsia="Helvetica Neue" w:hAnsi="Helvetica Neue" w:cs="Helvetica Neue"/>
          <w:color w:val="000000"/>
        </w:rPr>
      </w:pPr>
    </w:p>
    <w:p w14:paraId="4E13245D" w14:textId="2D85B4F7" w:rsidR="003C360C" w:rsidRDefault="00452006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  <w:u w:val="single"/>
        </w:rPr>
        <w:t>Proceeds from these sales help the class of 201</w:t>
      </w:r>
      <w:r w:rsidR="009B2A6A">
        <w:rPr>
          <w:rFonts w:ascii="Helvetica Neue" w:eastAsia="Helvetica Neue" w:hAnsi="Helvetica Neue" w:cs="Helvetica Neue"/>
          <w:b/>
          <w:u w:val="single"/>
        </w:rPr>
        <w:t>9</w:t>
      </w:r>
      <w:r>
        <w:rPr>
          <w:rFonts w:ascii="Helvetica Neue" w:eastAsia="Helvetica Neue" w:hAnsi="Helvetica Neue" w:cs="Helvetica Neue"/>
          <w:b/>
          <w:color w:val="000000"/>
          <w:u w:val="single"/>
        </w:rPr>
        <w:t xml:space="preserve"> fund their graduation activities.</w:t>
      </w:r>
      <w:r>
        <w:rPr>
          <w:rFonts w:ascii="Helvetica Neue" w:eastAsia="Helvetica Neue" w:hAnsi="Helvetica Neue" w:cs="Helvetica Neue"/>
          <w:color w:val="000000"/>
        </w:rPr>
        <w:t xml:space="preserve">  Thank you for your support.</w:t>
      </w:r>
    </w:p>
    <w:p w14:paraId="4F66D7A1" w14:textId="39AB0EC2" w:rsidR="003C360C" w:rsidRDefault="00452006">
      <w:pP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Food Order Questions?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Please contact </w:t>
      </w:r>
      <w:r w:rsidR="00EA648C">
        <w:rPr>
          <w:rFonts w:ascii="Helvetica Neue" w:eastAsia="Helvetica Neue" w:hAnsi="Helvetica Neue" w:cs="Helvetica Neue"/>
          <w:sz w:val="20"/>
          <w:szCs w:val="20"/>
        </w:rPr>
        <w:t>Susan Keefe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— </w:t>
      </w:r>
      <w:r w:rsidR="00EA648C">
        <w:rPr>
          <w:rFonts w:ascii="Helvetica Neue" w:eastAsia="Helvetica Neue" w:hAnsi="Helvetica Neue" w:cs="Helvetica Neue"/>
          <w:sz w:val="20"/>
          <w:szCs w:val="20"/>
        </w:rPr>
        <w:t>susan.keefe@mac.com</w:t>
      </w:r>
      <w:r w:rsidR="00EA648C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8240" behindDoc="1" locked="0" layoutInCell="1" hidden="0" allowOverlap="1" wp14:anchorId="6A63CE99" wp14:editId="11F9B16E">
                <wp:simplePos x="0" y="0"/>
                <wp:positionH relativeFrom="margin">
                  <wp:posOffset>12700</wp:posOffset>
                </wp:positionH>
                <wp:positionV relativeFrom="paragraph">
                  <wp:posOffset>190500</wp:posOffset>
                </wp:positionV>
                <wp:extent cx="5943600" cy="25400"/>
                <wp:effectExtent l="0" t="0" r="0" b="0"/>
                <wp:wrapTopAndBottom distT="152400" distB="152400"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blurRad="38100" dist="25400" dir="5400000" rotWithShape="0">
                            <a:srgbClr val="000000">
                              <a:alpha val="49803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A1074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pt;margin-top:15pt;width:468pt;height:2pt;z-index:-25165824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" strokecolor="#4f81bd [3204]" strokeweight="2pt">
                <v:stroke startarrowwidth="narrow" startarrowlength="short" endarrowwidth="narrow" endarrowlength="short"/>
                <v:shadow on="t" color="black" opacity="32638f" origin=",.5" offset="0"/>
                <w10:wrap type="topAndBottom" anchorx="margin"/>
              </v:shape>
            </w:pict>
          </mc:Fallback>
        </mc:AlternateContent>
      </w:r>
    </w:p>
    <w:p w14:paraId="376B1F25" w14:textId="77777777" w:rsidR="003C360C" w:rsidRDefault="003C360C">
      <w:pPr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tbl>
      <w:tblPr>
        <w:tblStyle w:val="a"/>
        <w:tblW w:w="935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5619"/>
        <w:gridCol w:w="1132"/>
        <w:gridCol w:w="1223"/>
        <w:gridCol w:w="1380"/>
      </w:tblGrid>
      <w:tr w:rsidR="003C360C" w14:paraId="2E94A084" w14:textId="77777777">
        <w:trPr>
          <w:trHeight w:val="480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4FBA6" w14:textId="77777777" w:rsidR="00EB5CC7" w:rsidRDefault="00EB5CC7">
            <w:pP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</w:p>
          <w:p w14:paraId="2396983F" w14:textId="26CCB693" w:rsidR="003C360C" w:rsidRDefault="00452006">
            <w:pP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EB5B5" w14:textId="77777777" w:rsidR="00EB5CC7" w:rsidRDefault="00452006">
            <w:pP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PRICE/</w:t>
            </w:r>
          </w:p>
          <w:p w14:paraId="635B7F81" w14:textId="701312FF" w:rsidR="003C360C" w:rsidRDefault="00EB5CC7">
            <w:pP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FDFCE" w14:textId="77777777" w:rsidR="00EB5CC7" w:rsidRDefault="00EB5CC7">
            <w:pP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</w:p>
          <w:p w14:paraId="483750CE" w14:textId="06B6C568" w:rsidR="003C360C" w:rsidRDefault="00452006">
            <w:pP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2409B" w14:textId="77777777" w:rsidR="00EB5CC7" w:rsidRDefault="00EB5CC7">
            <w:pP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</w:p>
          <w:p w14:paraId="0D23B99E" w14:textId="57F99E14" w:rsidR="003C360C" w:rsidRDefault="00452006">
            <w:pP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TOTAL $</w:t>
            </w:r>
          </w:p>
        </w:tc>
      </w:tr>
      <w:tr w:rsidR="003C360C" w14:paraId="01FA11D7" w14:textId="77777777">
        <w:trPr>
          <w:trHeight w:val="280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EB1AF" w14:textId="77777777" w:rsidR="003C360C" w:rsidRDefault="00452006">
            <w:pP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Large Cheese Pizza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35638" w14:textId="74320D99" w:rsidR="003C360C" w:rsidRDefault="00452006">
            <w:pP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$1</w:t>
            </w:r>
            <w:r w:rsidR="003E5FF9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FA5C5" w14:textId="77777777" w:rsidR="003C360C" w:rsidRDefault="003C360C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7411F" w14:textId="77777777" w:rsidR="003C360C" w:rsidRDefault="00452006">
            <w:pP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$</w:t>
            </w:r>
          </w:p>
        </w:tc>
      </w:tr>
      <w:tr w:rsidR="003C360C" w14:paraId="00378917" w14:textId="77777777">
        <w:trPr>
          <w:trHeight w:val="280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B14D5" w14:textId="77777777" w:rsidR="003C360C" w:rsidRDefault="00452006">
            <w:pP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Turkey Wrap on White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B2444" w14:textId="77777777" w:rsidR="003C360C" w:rsidRDefault="00452006">
            <w:pP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$10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B4368" w14:textId="77777777" w:rsidR="003C360C" w:rsidRDefault="003C360C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5CC9D" w14:textId="77777777" w:rsidR="003C360C" w:rsidRDefault="00452006">
            <w:pP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$</w:t>
            </w:r>
          </w:p>
        </w:tc>
      </w:tr>
      <w:tr w:rsidR="003C360C" w14:paraId="5E9B1523" w14:textId="77777777">
        <w:trPr>
          <w:trHeight w:val="280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2F9F7" w14:textId="77777777" w:rsidR="003C360C" w:rsidRDefault="00452006">
            <w:pP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Tuna Sub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C64EE" w14:textId="77777777" w:rsidR="003C360C" w:rsidRDefault="00452006">
            <w:pP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$10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8CB6A" w14:textId="77777777" w:rsidR="003C360C" w:rsidRDefault="003C360C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069E3" w14:textId="77777777" w:rsidR="003C360C" w:rsidRDefault="00452006">
            <w:pP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$</w:t>
            </w:r>
          </w:p>
        </w:tc>
      </w:tr>
      <w:tr w:rsidR="003C360C" w14:paraId="13A7E9D8" w14:textId="77777777">
        <w:trPr>
          <w:trHeight w:val="280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6BA3A" w14:textId="77777777" w:rsidR="003C360C" w:rsidRDefault="00452006">
            <w:pP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Garden Salad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32D19" w14:textId="77777777" w:rsidR="003C360C" w:rsidRDefault="00452006">
            <w:pP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$8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5CC75" w14:textId="77777777" w:rsidR="003C360C" w:rsidRDefault="003C360C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17D12" w14:textId="77777777" w:rsidR="003C360C" w:rsidRDefault="00452006">
            <w:pP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$</w:t>
            </w:r>
          </w:p>
        </w:tc>
      </w:tr>
      <w:tr w:rsidR="003C360C" w14:paraId="43771C37" w14:textId="77777777">
        <w:trPr>
          <w:trHeight w:val="280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2AFD4" w14:textId="77777777" w:rsidR="003C360C" w:rsidRDefault="00452006">
            <w:pP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Bag of Chips</w:t>
            </w: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01FDF" w14:textId="77777777" w:rsidR="003C360C" w:rsidRDefault="00452006">
            <w:pP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$1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38F45" w14:textId="77777777" w:rsidR="003C360C" w:rsidRDefault="003C360C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C1B11" w14:textId="77777777" w:rsidR="003C360C" w:rsidRDefault="00452006">
            <w:pP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$</w:t>
            </w:r>
          </w:p>
        </w:tc>
      </w:tr>
      <w:tr w:rsidR="003C360C" w14:paraId="4E2677AD" w14:textId="77777777">
        <w:trPr>
          <w:trHeight w:val="280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236EE" w14:textId="77777777" w:rsidR="003C360C" w:rsidRDefault="00452006">
            <w:pP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Flavored Sparkling Spring Water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23734" w14:textId="77777777" w:rsidR="003C360C" w:rsidRDefault="00452006">
            <w:pP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$1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CB18F" w14:textId="77777777" w:rsidR="003C360C" w:rsidRDefault="003C360C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4BBD4" w14:textId="77777777" w:rsidR="003C360C" w:rsidRDefault="00452006">
            <w:pP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$</w:t>
            </w:r>
          </w:p>
        </w:tc>
      </w:tr>
      <w:tr w:rsidR="003C360C" w14:paraId="56D6C071" w14:textId="77777777">
        <w:trPr>
          <w:trHeight w:val="280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A0283" w14:textId="77777777" w:rsidR="003C360C" w:rsidRDefault="00452006">
            <w:pP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Honest Kids Juice Box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F2D30" w14:textId="77777777" w:rsidR="003C360C" w:rsidRDefault="00452006">
            <w:pP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$1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55CDB" w14:textId="77777777" w:rsidR="003C360C" w:rsidRDefault="003C360C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83644" w14:textId="77777777" w:rsidR="003C360C" w:rsidRDefault="00452006">
            <w:pP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$</w:t>
            </w:r>
          </w:p>
        </w:tc>
      </w:tr>
      <w:tr w:rsidR="003C360C" w14:paraId="04051F96" w14:textId="77777777">
        <w:trPr>
          <w:trHeight w:val="280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1A511" w14:textId="77777777" w:rsidR="003C360C" w:rsidRDefault="00452006">
            <w:pP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TOTAL ORDER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633DF" w14:textId="77777777" w:rsidR="003C360C" w:rsidRDefault="003C360C"/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0E2C8" w14:textId="77777777" w:rsidR="003C360C" w:rsidRDefault="003C360C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8D44C" w14:textId="77777777" w:rsidR="003C360C" w:rsidRDefault="00452006">
            <w:pP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$ </w:t>
            </w:r>
          </w:p>
        </w:tc>
      </w:tr>
    </w:tbl>
    <w:p w14:paraId="3EC0E096" w14:textId="17B18080" w:rsidR="003C360C" w:rsidRDefault="003C360C">
      <w:pPr>
        <w:rPr>
          <w:rFonts w:ascii="Helvetica Neue" w:eastAsia="Helvetica Neue" w:hAnsi="Helvetica Neue" w:cs="Helvetica Neue"/>
          <w:color w:val="000000"/>
        </w:rPr>
      </w:pPr>
    </w:p>
    <w:p w14:paraId="0874BF33" w14:textId="77777777" w:rsidR="003C360C" w:rsidRDefault="003C360C">
      <w:pP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4CE5DEC2" w14:textId="712E48F3" w:rsidR="003C360C" w:rsidRDefault="00452006">
      <w:pPr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Name: _______________________________________________________________________________________</w:t>
      </w:r>
    </w:p>
    <w:p w14:paraId="5829F88F" w14:textId="77777777" w:rsidR="00EA648C" w:rsidRDefault="00EA648C">
      <w:pPr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6E0AE939" w14:textId="77777777" w:rsidR="00EA648C" w:rsidRDefault="00EA648C">
      <w:pPr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299F96AA" w14:textId="2497C91B" w:rsidR="003C360C" w:rsidRDefault="00452006">
      <w:pP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Phone Number:  _______________________________________________________________________________</w:t>
      </w:r>
    </w:p>
    <w:sectPr w:rsidR="003C360C" w:rsidSect="00EA64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440" w:bottom="1152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E21FC" w14:textId="77777777" w:rsidR="00452006" w:rsidRDefault="00452006">
      <w:r>
        <w:separator/>
      </w:r>
    </w:p>
  </w:endnote>
  <w:endnote w:type="continuationSeparator" w:id="0">
    <w:p w14:paraId="0979CD6D" w14:textId="77777777" w:rsidR="00452006" w:rsidRDefault="00452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ermanent Marker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38525" w14:textId="77777777" w:rsidR="00FC2D94" w:rsidRDefault="00FC2D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0A725" w14:textId="77777777" w:rsidR="003C360C" w:rsidRDefault="003C360C">
    <w:pPr>
      <w:tabs>
        <w:tab w:val="right" w:pos="9020"/>
      </w:tabs>
      <w:spacing w:after="864"/>
      <w:rPr>
        <w:rFonts w:ascii="Helvetica Neue" w:eastAsia="Helvetica Neue" w:hAnsi="Helvetica Neue" w:cs="Helvetica Neue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47E15" w14:textId="77777777" w:rsidR="00FC2D94" w:rsidRDefault="00FC2D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94149" w14:textId="77777777" w:rsidR="00452006" w:rsidRDefault="00452006">
      <w:r>
        <w:separator/>
      </w:r>
    </w:p>
  </w:footnote>
  <w:footnote w:type="continuationSeparator" w:id="0">
    <w:p w14:paraId="00BCD97F" w14:textId="77777777" w:rsidR="00452006" w:rsidRDefault="00452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F23F4" w14:textId="77777777" w:rsidR="00FC2D94" w:rsidRDefault="00FC2D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DB0A1" w14:textId="77777777" w:rsidR="003C360C" w:rsidRDefault="00452006">
    <w:pPr>
      <w:tabs>
        <w:tab w:val="center" w:pos="4680"/>
        <w:tab w:val="right" w:pos="9340"/>
      </w:tabs>
      <w:spacing w:before="720"/>
      <w:rPr>
        <w:rFonts w:ascii="Helvetica Neue" w:eastAsia="Helvetica Neue" w:hAnsi="Helvetica Neue" w:cs="Helvetica Neue"/>
        <w:color w:val="000000"/>
        <w:sz w:val="48"/>
        <w:szCs w:val="48"/>
      </w:rPr>
    </w:pPr>
    <w:r>
      <w:rPr>
        <w:rFonts w:ascii="Permanent Marker" w:eastAsia="Permanent Marker" w:hAnsi="Permanent Marker" w:cs="Permanent Marker"/>
        <w:b/>
        <w:color w:val="000000"/>
        <w:sz w:val="32"/>
        <w:szCs w:val="32"/>
      </w:rPr>
      <w:tab/>
    </w:r>
    <w:r>
      <w:rPr>
        <w:rFonts w:ascii="Helvetica Neue" w:eastAsia="Helvetica Neue" w:hAnsi="Helvetica Neue" w:cs="Helvetica Neue"/>
        <w:b/>
        <w:color w:val="000000"/>
        <w:sz w:val="48"/>
        <w:szCs w:val="48"/>
      </w:rPr>
      <w:t>FOOD ORDER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FC646" w14:textId="77777777" w:rsidR="00FC2D94" w:rsidRDefault="00FC2D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60C"/>
    <w:rsid w:val="003C360C"/>
    <w:rsid w:val="003E5FF9"/>
    <w:rsid w:val="00452006"/>
    <w:rsid w:val="009B2A6A"/>
    <w:rsid w:val="00EA648C"/>
    <w:rsid w:val="00EB5CC7"/>
    <w:rsid w:val="00FC203D"/>
    <w:rsid w:val="00F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4F6F4"/>
  <w15:docId w15:val="{C20E73EA-0771-1B48-8D72-C268871E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hd w:val="clear" w:color="auto" w:fill="FFFFFF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2D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D94"/>
    <w:rPr>
      <w:shd w:val="clear" w:color="auto" w:fill="FFFFFF"/>
    </w:rPr>
  </w:style>
  <w:style w:type="paragraph" w:styleId="Footer">
    <w:name w:val="footer"/>
    <w:basedOn w:val="Normal"/>
    <w:link w:val="FooterChar"/>
    <w:uiPriority w:val="99"/>
    <w:unhideWhenUsed/>
    <w:rsid w:val="00FC2D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D94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Keefe</cp:lastModifiedBy>
  <cp:revision>7</cp:revision>
  <dcterms:created xsi:type="dcterms:W3CDTF">2018-05-23T17:02:00Z</dcterms:created>
  <dcterms:modified xsi:type="dcterms:W3CDTF">2018-05-23T20:00:00Z</dcterms:modified>
</cp:coreProperties>
</file>